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002B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3DBBC69A">
      <w:pPr>
        <w:keepNext w:val="0"/>
        <w:keepLines w:val="0"/>
        <w:pageBreakBefore w:val="0"/>
        <w:widowControl w:val="0"/>
        <w:tabs>
          <w:tab w:val="left" w:pos="630"/>
          <w:tab w:val="left" w:pos="4200"/>
          <w:tab w:val="left" w:pos="5670"/>
          <w:tab w:val="left" w:pos="714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商学院（数字经济学院）202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—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学年</w:t>
      </w:r>
    </w:p>
    <w:p w14:paraId="3B533396">
      <w:pPr>
        <w:keepNext w:val="0"/>
        <w:keepLines w:val="0"/>
        <w:pageBreakBefore w:val="0"/>
        <w:widowControl w:val="0"/>
        <w:tabs>
          <w:tab w:val="left" w:pos="630"/>
          <w:tab w:val="left" w:pos="4200"/>
          <w:tab w:val="left" w:pos="5670"/>
          <w:tab w:val="left" w:pos="714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校级“先进班级”名单</w:t>
      </w:r>
    </w:p>
    <w:p w14:paraId="7E97BAC1">
      <w:pPr>
        <w:spacing w:before="93" w:beforeLines="30" w:after="93" w:afterLines="30"/>
        <w:ind w:right="-1052" w:rightChars="-501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(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13</w:t>
      </w:r>
      <w:r>
        <w:rPr>
          <w:rFonts w:hint="eastAsia" w:ascii="仿宋_GB2312" w:eastAsia="仿宋_GB2312"/>
          <w:sz w:val="44"/>
          <w:szCs w:val="44"/>
        </w:rPr>
        <w:t>个)</w:t>
      </w:r>
    </w:p>
    <w:p w14:paraId="3AB134D5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</w:rPr>
      </w:pPr>
    </w:p>
    <w:p w14:paraId="796C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商22(1)会计                    商22(4)营销</w:t>
      </w:r>
    </w:p>
    <w:p w14:paraId="4C7E1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商22(8)财务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商22(17)营销J</w:t>
      </w:r>
    </w:p>
    <w:p w14:paraId="2B30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商23(1)会计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商23(2)会计</w:t>
      </w:r>
    </w:p>
    <w:p w14:paraId="3324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商23(3)财务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商23(6)电商</w:t>
      </w:r>
    </w:p>
    <w:p w14:paraId="5421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商23(7)国贸                    商23(8)物流</w:t>
      </w:r>
    </w:p>
    <w:p w14:paraId="33C9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商23(11)金融                   商24(11)数字经济</w:t>
      </w:r>
    </w:p>
    <w:p w14:paraId="68A9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商24(16)人力</w:t>
      </w:r>
    </w:p>
    <w:p w14:paraId="0E9C6300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210" w:line="48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WU2ZTk1MWU5M2U1OTI1ZTcxY2ExYWM4MjhmYWQifQ=="/>
  </w:docVars>
  <w:rsids>
    <w:rsidRoot w:val="72CA5F3E"/>
    <w:rsid w:val="00165EB6"/>
    <w:rsid w:val="009A0BAE"/>
    <w:rsid w:val="00A82FA0"/>
    <w:rsid w:val="00A937BC"/>
    <w:rsid w:val="0A660478"/>
    <w:rsid w:val="0CD65B57"/>
    <w:rsid w:val="24D9609E"/>
    <w:rsid w:val="25171665"/>
    <w:rsid w:val="264C7A99"/>
    <w:rsid w:val="29C75336"/>
    <w:rsid w:val="2CE90E48"/>
    <w:rsid w:val="2EA80FBB"/>
    <w:rsid w:val="33430AE1"/>
    <w:rsid w:val="369B3C9B"/>
    <w:rsid w:val="393F5170"/>
    <w:rsid w:val="3DCD5029"/>
    <w:rsid w:val="4303280C"/>
    <w:rsid w:val="44ED4282"/>
    <w:rsid w:val="46DF0127"/>
    <w:rsid w:val="47755893"/>
    <w:rsid w:val="51101BD7"/>
    <w:rsid w:val="52CA1D4B"/>
    <w:rsid w:val="56327239"/>
    <w:rsid w:val="5B24736C"/>
    <w:rsid w:val="5B605BE4"/>
    <w:rsid w:val="60DB421D"/>
    <w:rsid w:val="6A0C4C44"/>
    <w:rsid w:val="702B71E2"/>
    <w:rsid w:val="72CA5F3E"/>
    <w:rsid w:val="73974727"/>
    <w:rsid w:val="747857FB"/>
    <w:rsid w:val="77422BFC"/>
    <w:rsid w:val="789C2C49"/>
    <w:rsid w:val="7A9B2DE9"/>
    <w:rsid w:val="7B39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424</Characters>
  <Lines>1</Lines>
  <Paragraphs>1</Paragraphs>
  <TotalTime>5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2023-04-03T13:35:00Z</dcterms:created>
  <dc:creator>圆滚滚变身</dc:creator>
  <cp:lastModifiedBy>企业用户_1416612243</cp:lastModifiedBy>
  <cp:lastPrinted>2025-10-10T00:31:00Z</cp:lastPrinted>
  <dcterms:modified xsi:type="dcterms:W3CDTF">2025-10-12T04:25:12Z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86F1077CFF3A43C78280A86605931023_13</vt:lpwstr>
  </property>
  <property fmtid="{D5CDD505-2E9C-101B-9397-08002B2CF9AE}" pid="4" name="KSOTemplateDocerSaveRecord">
    <vt:lpwstr>eyJoZGlkIjoiMzEwNTM5NzYwMDRjMzkwZTVkZjY2ODkwMGIxNGU0OTUiLCJ1c2VySWQiOiIxNTg3OTQyNDE3In0=</vt:lpwstr>
  </property>
</Properties>
</file>