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04E9A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70445FEB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学年校级“先进班级”名单</w:t>
      </w:r>
    </w:p>
    <w:p w14:paraId="0A20A73F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hint="eastAsia" w:hAnsi="仿宋_GB2312" w:eastAsia="仿宋_GB2312"/>
          <w:b/>
          <w:color w:val="000000"/>
          <w:sz w:val="32"/>
          <w:szCs w:val="32"/>
        </w:rPr>
      </w:pPr>
    </w:p>
    <w:p w14:paraId="21BCCC84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商学院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个)</w:t>
      </w:r>
    </w:p>
    <w:p w14:paraId="62FEB95F">
      <w:pPr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商22(1)会计                    商23(2)会计</w:t>
      </w:r>
    </w:p>
    <w:p w14:paraId="4600BA53">
      <w:pPr>
        <w:tabs>
          <w:tab w:val="left" w:pos="0"/>
          <w:tab w:val="left" w:pos="472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商22(4)营销                    商23(4)财务D</w:t>
      </w:r>
    </w:p>
    <w:p w14:paraId="611A4E0C">
      <w:pPr>
        <w:tabs>
          <w:tab w:val="left" w:pos="0"/>
          <w:tab w:val="left" w:pos="4720"/>
        </w:tabs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商22(6)物流                    商23(5)营销</w:t>
      </w:r>
    </w:p>
    <w:p w14:paraId="493108B6">
      <w:pPr>
        <w:tabs>
          <w:tab w:val="left" w:pos="0"/>
          <w:tab w:val="left" w:pos="472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商22(7)金融                    商23(6)电商</w:t>
      </w:r>
    </w:p>
    <w:p w14:paraId="79280C99">
      <w:pPr>
        <w:tabs>
          <w:tab w:val="left" w:pos="0"/>
          <w:tab w:val="left" w:pos="472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商22(8)财务                    商23(7)国贸</w:t>
      </w:r>
    </w:p>
    <w:p w14:paraId="10784BA9">
      <w:pPr>
        <w:tabs>
          <w:tab w:val="left" w:pos="0"/>
          <w:tab w:val="left" w:pos="472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商22(9)电商Q                  商23(11)金融</w:t>
      </w:r>
    </w:p>
    <w:p w14:paraId="71FB5275">
      <w:pPr>
        <w:tabs>
          <w:tab w:val="left" w:pos="0"/>
          <w:tab w:val="left" w:pos="472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E6C6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9F27A1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9D4E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2CA7FD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wOTMzODExOWY0ZjQ2MjU2MGEzMDBlNjU1MzRkNzYifQ=="/>
  </w:docVars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581C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5A19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1A90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8488F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A4CB2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83214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1859"/>
    <w:rsid w:val="00E8295C"/>
    <w:rsid w:val="00E83734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15686D2B"/>
    <w:rsid w:val="18772DE8"/>
    <w:rsid w:val="1FCC16A9"/>
    <w:rsid w:val="20D506EC"/>
    <w:rsid w:val="268C4782"/>
    <w:rsid w:val="2B073745"/>
    <w:rsid w:val="2E3279C7"/>
    <w:rsid w:val="351C0B28"/>
    <w:rsid w:val="360955DA"/>
    <w:rsid w:val="37EB038A"/>
    <w:rsid w:val="4AB1688E"/>
    <w:rsid w:val="51367C6C"/>
    <w:rsid w:val="56543DD7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313C-55F7-473A-A3B0-C0951285C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128</Characters>
  <Lines>1</Lines>
  <Paragraphs>1</Paragraphs>
  <TotalTime>19</TotalTime>
  <ScaleCrop>false</ScaleCrop>
  <LinksUpToDate>false</LinksUpToDate>
  <CharactersWithSpaces>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2024-09-25T07:29:00Z</dcterms:created>
  <dc:creator>pc</dc:creator>
  <cp:lastModifiedBy>WPS_1695182530</cp:lastModifiedBy>
  <dcterms:modified xsi:type="dcterms:W3CDTF">2024-10-18T09:37:15Z</dcterms:modified>
  <dc:title>附件一：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1496229BEC5A48BD8B815FB592BA6C29_13</vt:lpwstr>
  </property>
</Properties>
</file>